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4FBE8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15911" wp14:editId="2F32E55A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95710E" w14:textId="77777777" w:rsidR="00C37AF8" w:rsidRDefault="00891E19">
                            <w:r w:rsidRPr="00891E19">
                              <w:rPr>
                                <w:noProof/>
                              </w:rPr>
                              <w:drawing>
                                <wp:inline distT="0" distB="0" distL="0" distR="0" wp14:anchorId="7578EC71" wp14:editId="3B13B1D9">
                                  <wp:extent cx="2059940" cy="1543749"/>
                                  <wp:effectExtent l="0" t="0" r="0" b="0"/>
                                  <wp:docPr id="19" name="Picture 19" descr="I:\Nestling Pics 2014 Week 4\June 15 day 26\IMG_738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 descr="I:\Nestling Pics 2014 Week 4\June 15 day 26\IMG_738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891E19">
                      <w:r w:rsidRPr="00891E19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9" name="Picture 19" descr="I:\Nestling Pics 2014 Week 4\June 15 day 26\IMG_738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 descr="I:\Nestling Pics 2014 Week 4\June 15 day 26\IMG_738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EB6EF0">
        <w:rPr>
          <w:sz w:val="24"/>
          <w:szCs w:val="24"/>
        </w:rPr>
        <w:t>15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8B0EE2A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EB6EF0">
        <w:rPr>
          <w:sz w:val="24"/>
          <w:szCs w:val="24"/>
        </w:rPr>
        <w:t>26</w:t>
      </w:r>
    </w:p>
    <w:p w14:paraId="46AD96E7" w14:textId="4EC9827F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EB6EF0">
        <w:rPr>
          <w:sz w:val="24"/>
          <w:szCs w:val="24"/>
        </w:rPr>
        <w:t>- 3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8549DD">
        <w:rPr>
          <w:sz w:val="24"/>
          <w:szCs w:val="24"/>
        </w:rPr>
        <w:t>3</w:t>
      </w:r>
      <w:bookmarkStart w:id="0" w:name="_GoBack"/>
      <w:bookmarkEnd w:id="0"/>
      <w:r w:rsidR="00A02788">
        <w:rPr>
          <w:sz w:val="24"/>
          <w:szCs w:val="24"/>
        </w:rPr>
        <w:t>:30</w:t>
      </w:r>
      <w:r w:rsidR="001D48BC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0C82E700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14E49EA1" w14:textId="77777777" w:rsidR="0034348C" w:rsidRPr="00483523" w:rsidRDefault="00947D3F" w:rsidP="0034348C">
      <w:pPr>
        <w:spacing w:line="360" w:lineRule="auto"/>
        <w:rPr>
          <w:b/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A02788">
        <w:rPr>
          <w:b/>
          <w:sz w:val="24"/>
          <w:szCs w:val="24"/>
        </w:rPr>
        <w:t>W</w:t>
      </w:r>
      <w:r w:rsidR="00A71F4D">
        <w:rPr>
          <w:b/>
          <w:sz w:val="24"/>
          <w:szCs w:val="24"/>
        </w:rPr>
        <w:t>hat is the female doing</w:t>
      </w:r>
      <w:r w:rsidR="00A02788">
        <w:rPr>
          <w:b/>
          <w:sz w:val="24"/>
          <w:szCs w:val="24"/>
        </w:rPr>
        <w:t xml:space="preserve">? </w:t>
      </w:r>
      <w:r w:rsidR="00483523">
        <w:rPr>
          <w:color w:val="C00000"/>
          <w:sz w:val="24"/>
          <w:szCs w:val="24"/>
        </w:rPr>
        <w:t>Flapping her wings</w:t>
      </w:r>
    </w:p>
    <w:p w14:paraId="21A63FBC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01E7E073" w14:textId="77777777" w:rsidR="00C1271A" w:rsidRDefault="00947D3F" w:rsidP="00483523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C1271A">
        <w:rPr>
          <w:b/>
          <w:sz w:val="24"/>
          <w:szCs w:val="24"/>
        </w:rPr>
        <w:t>A feeding event!  Describe what occurs.  Does any single chick win?</w:t>
      </w:r>
      <w:r w:rsidR="00483523">
        <w:rPr>
          <w:sz w:val="24"/>
          <w:szCs w:val="24"/>
        </w:rPr>
        <w:t xml:space="preserve"> </w:t>
      </w:r>
      <w:r w:rsidR="00483523">
        <w:rPr>
          <w:color w:val="C00000"/>
          <w:sz w:val="24"/>
          <w:szCs w:val="24"/>
        </w:rPr>
        <w:t xml:space="preserve">All chicks are in the competition to win the prey item.  </w:t>
      </w:r>
    </w:p>
    <w:p w14:paraId="379A4464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343E750A" w14:textId="77777777" w:rsidR="007A1E41" w:rsidRPr="00483523" w:rsidRDefault="00947D3F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A71F4D">
        <w:rPr>
          <w:b/>
          <w:sz w:val="24"/>
          <w:szCs w:val="24"/>
        </w:rPr>
        <w:t>What are the chicks doing?</w:t>
      </w:r>
      <w:r w:rsidR="00A71F4D">
        <w:rPr>
          <w:sz w:val="24"/>
          <w:szCs w:val="24"/>
        </w:rPr>
        <w:t xml:space="preserve"> </w:t>
      </w:r>
      <w:r w:rsidR="00483523">
        <w:rPr>
          <w:color w:val="C00000"/>
          <w:sz w:val="24"/>
          <w:szCs w:val="24"/>
        </w:rPr>
        <w:t>Flapping their wings</w:t>
      </w:r>
    </w:p>
    <w:p w14:paraId="5B1CE0C4" w14:textId="77777777" w:rsidR="00A71F4D" w:rsidRPr="00483523" w:rsidRDefault="00A71F4D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Why is it dark in the box?</w:t>
      </w:r>
      <w:r w:rsidR="00483523">
        <w:rPr>
          <w:sz w:val="24"/>
          <w:szCs w:val="24"/>
        </w:rPr>
        <w:t xml:space="preserve"> </w:t>
      </w:r>
      <w:r w:rsidR="00483523">
        <w:rPr>
          <w:color w:val="C00000"/>
          <w:sz w:val="24"/>
          <w:szCs w:val="24"/>
        </w:rPr>
        <w:t>A chick is in the hole</w:t>
      </w:r>
    </w:p>
    <w:p w14:paraId="7DE79AC3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392929B2" w14:textId="77777777" w:rsidR="00A53A72" w:rsidRPr="000562C2" w:rsidRDefault="00A53A72" w:rsidP="00D334CF">
      <w:pPr>
        <w:spacing w:line="360" w:lineRule="auto"/>
        <w:rPr>
          <w:b/>
          <w:i/>
          <w:sz w:val="24"/>
          <w:szCs w:val="24"/>
        </w:rPr>
      </w:pPr>
    </w:p>
    <w:sectPr w:rsidR="00A53A72" w:rsidRPr="000562C2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562C2"/>
    <w:rsid w:val="0008487A"/>
    <w:rsid w:val="000A294F"/>
    <w:rsid w:val="000B59FD"/>
    <w:rsid w:val="000C4713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0729"/>
    <w:rsid w:val="002929E2"/>
    <w:rsid w:val="002D5C05"/>
    <w:rsid w:val="00302178"/>
    <w:rsid w:val="00313E3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32135"/>
    <w:rsid w:val="004405EE"/>
    <w:rsid w:val="00454FC7"/>
    <w:rsid w:val="00467B7B"/>
    <w:rsid w:val="00480499"/>
    <w:rsid w:val="00483523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40514"/>
    <w:rsid w:val="00741945"/>
    <w:rsid w:val="0075652C"/>
    <w:rsid w:val="007A1E41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549DD"/>
    <w:rsid w:val="00860171"/>
    <w:rsid w:val="00861656"/>
    <w:rsid w:val="00861ABE"/>
    <w:rsid w:val="00891CED"/>
    <w:rsid w:val="00891E19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A02788"/>
    <w:rsid w:val="00A24754"/>
    <w:rsid w:val="00A26A71"/>
    <w:rsid w:val="00A526F3"/>
    <w:rsid w:val="00A53A72"/>
    <w:rsid w:val="00A71F4D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1271A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B6EF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B4629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2019-08-02T13:37:00Z</dcterms:created>
  <dcterms:modified xsi:type="dcterms:W3CDTF">2019-08-02T13:37:00Z</dcterms:modified>
</cp:coreProperties>
</file>